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54617A" w14:textId="65E4300C" w:rsidR="00BF4862" w:rsidRPr="00351E84" w:rsidRDefault="00BF4862" w:rsidP="00BF4862">
      <w:pPr>
        <w:jc w:val="center"/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 xml:space="preserve">Course / Subject Name </w:t>
      </w:r>
      <w:r w:rsidR="00D776B4" w:rsidRPr="00D776B4">
        <w:rPr>
          <w:rFonts w:cs="Arial"/>
          <w:b/>
          <w:bCs/>
          <w:sz w:val="28"/>
          <w:szCs w:val="28"/>
          <w:u w:val="single"/>
        </w:rPr>
        <w:t>NQ-Mech-246. Workshop Practice-II (C) Perform Advance Welding</w:t>
      </w:r>
    </w:p>
    <w:p w14:paraId="3F48CBB3" w14:textId="2BE241AC" w:rsidR="00BF4862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53BA143F" w14:textId="3913F91C" w:rsidR="00BF4862" w:rsidRDefault="00BF4862" w:rsidP="00BF4862">
      <w:pPr>
        <w:pStyle w:val="ListParagraph"/>
        <w:numPr>
          <w:ilvl w:val="0"/>
          <w:numId w:val="1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Assessment Tasks (Summative Assessment)</w:t>
      </w:r>
    </w:p>
    <w:p w14:paraId="24A7977F" w14:textId="5309E162" w:rsidR="00BF4862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246DFF8A" w14:textId="04563E62" w:rsidR="00B65450" w:rsidRDefault="00D776B4" w:rsidP="00B65450">
      <w:pPr>
        <w:pStyle w:val="ListParagraph"/>
        <w:numPr>
          <w:ilvl w:val="0"/>
          <w:numId w:val="37"/>
        </w:numPr>
        <w:rPr>
          <w:rFonts w:cs="Arial"/>
          <w:b/>
          <w:bCs/>
          <w:lang w:val="en-US"/>
        </w:rPr>
      </w:pPr>
      <w:r w:rsidRPr="009141DB">
        <w:rPr>
          <w:rFonts w:cs="Arial"/>
          <w:b/>
          <w:bCs/>
          <w:lang w:val="en-US"/>
        </w:rPr>
        <w:t xml:space="preserve">Cut </w:t>
      </w:r>
      <w:r w:rsidR="007909B2" w:rsidRPr="009141DB">
        <w:rPr>
          <w:rFonts w:cs="Arial"/>
          <w:b/>
          <w:bCs/>
          <w:lang w:val="en-US"/>
        </w:rPr>
        <w:t>Two</w:t>
      </w:r>
      <w:r w:rsidRPr="009141DB">
        <w:rPr>
          <w:rFonts w:cs="Arial"/>
          <w:b/>
          <w:bCs/>
          <w:lang w:val="en-US"/>
        </w:rPr>
        <w:t xml:space="preserve"> </w:t>
      </w:r>
      <w:proofErr w:type="spellStart"/>
      <w:r w:rsidRPr="009141DB">
        <w:rPr>
          <w:rFonts w:cs="Arial"/>
          <w:b/>
          <w:bCs/>
          <w:lang w:val="en-US"/>
        </w:rPr>
        <w:t>M.S</w:t>
      </w:r>
      <w:proofErr w:type="spellEnd"/>
      <w:r w:rsidRPr="009141DB">
        <w:rPr>
          <w:rFonts w:cs="Arial"/>
          <w:b/>
          <w:bCs/>
          <w:lang w:val="en-US"/>
        </w:rPr>
        <w:t xml:space="preserve"> plates size (1/8x1</w:t>
      </w:r>
      <w:r w:rsidR="009141DB">
        <w:rPr>
          <w:rFonts w:cs="Arial"/>
          <w:b/>
          <w:bCs/>
          <w:lang w:val="en-US"/>
        </w:rPr>
        <w:t>x</w:t>
      </w:r>
      <w:r w:rsidRPr="009141DB">
        <w:rPr>
          <w:rFonts w:cs="Arial"/>
          <w:b/>
          <w:bCs/>
          <w:lang w:val="en-US"/>
        </w:rPr>
        <w:t xml:space="preserve">4 inches) with Gas cutting </w:t>
      </w:r>
      <w:r w:rsidR="00864389" w:rsidRPr="009141DB">
        <w:rPr>
          <w:rFonts w:cs="Arial"/>
          <w:b/>
          <w:bCs/>
          <w:lang w:val="en-US"/>
        </w:rPr>
        <w:t>M</w:t>
      </w:r>
      <w:r w:rsidRPr="009141DB">
        <w:rPr>
          <w:rFonts w:cs="Arial"/>
          <w:b/>
          <w:bCs/>
          <w:lang w:val="en-US"/>
        </w:rPr>
        <w:t>anual</w:t>
      </w:r>
      <w:r w:rsidR="00864389" w:rsidRPr="009141DB">
        <w:rPr>
          <w:rFonts w:cs="Arial"/>
          <w:b/>
          <w:bCs/>
          <w:lang w:val="en-US"/>
        </w:rPr>
        <w:t>ly</w:t>
      </w:r>
      <w:r w:rsidRPr="009141DB">
        <w:rPr>
          <w:rFonts w:cs="Arial"/>
          <w:b/>
          <w:bCs/>
          <w:lang w:val="en-US"/>
        </w:rPr>
        <w:t xml:space="preserve"> and </w:t>
      </w:r>
      <w:r w:rsidR="009141DB">
        <w:rPr>
          <w:rFonts w:cs="Arial"/>
          <w:b/>
          <w:bCs/>
          <w:lang w:val="en-US"/>
        </w:rPr>
        <w:t xml:space="preserve">on </w:t>
      </w:r>
      <w:r w:rsidR="00864389" w:rsidRPr="009141DB">
        <w:rPr>
          <w:rFonts w:cs="Arial"/>
          <w:b/>
          <w:bCs/>
          <w:lang w:val="en-US"/>
        </w:rPr>
        <w:t>A</w:t>
      </w:r>
      <w:r w:rsidRPr="009141DB">
        <w:rPr>
          <w:rFonts w:cs="Arial"/>
          <w:b/>
          <w:bCs/>
          <w:lang w:val="en-US"/>
        </w:rPr>
        <w:t>uto</w:t>
      </w:r>
      <w:r w:rsidR="0011195E" w:rsidRPr="009141DB">
        <w:rPr>
          <w:rFonts w:cs="Arial"/>
          <w:b/>
          <w:bCs/>
          <w:lang w:val="en-US"/>
        </w:rPr>
        <w:t xml:space="preserve"> machine</w:t>
      </w:r>
      <w:r w:rsidRPr="009141DB">
        <w:rPr>
          <w:rFonts w:cs="Arial"/>
          <w:b/>
          <w:bCs/>
          <w:lang w:val="en-US"/>
        </w:rPr>
        <w:t>. Perform GMAW, GTAW and GMAW welding in Flat(1F,1G) Horizontal (2F,2G) Vertical (3F,3G) positions</w:t>
      </w:r>
    </w:p>
    <w:p w14:paraId="43F0167A" w14:textId="16BD501A" w:rsidR="00DE2539" w:rsidRPr="009141DB" w:rsidRDefault="00DE2539" w:rsidP="00DE2539">
      <w:pPr>
        <w:pStyle w:val="ListParagraph"/>
        <w:ind w:left="3612" w:firstLine="636"/>
        <w:rPr>
          <w:rFonts w:cs="Arial"/>
          <w:b/>
          <w:bCs/>
          <w:lang w:val="en-US"/>
        </w:rPr>
      </w:pPr>
      <w:r>
        <w:rPr>
          <w:rFonts w:cs="Arial"/>
          <w:b/>
          <w:bCs/>
          <w:lang w:val="en-US"/>
        </w:rPr>
        <w:t>OR</w:t>
      </w:r>
    </w:p>
    <w:p w14:paraId="19F36F62" w14:textId="77777777" w:rsidR="00B65450" w:rsidRDefault="00D776B4" w:rsidP="00B65450">
      <w:pPr>
        <w:pStyle w:val="ListParagraph"/>
        <w:numPr>
          <w:ilvl w:val="0"/>
          <w:numId w:val="37"/>
        </w:numPr>
        <w:rPr>
          <w:rFonts w:cs="Arial"/>
          <w:b/>
          <w:bCs/>
          <w:lang w:val="en-US"/>
        </w:rPr>
      </w:pPr>
      <w:r w:rsidRPr="009141DB">
        <w:rPr>
          <w:rFonts w:cs="Arial"/>
          <w:b/>
          <w:bCs/>
          <w:lang w:val="en-US"/>
        </w:rPr>
        <w:t xml:space="preserve">Weld two MS rod by Submerge </w:t>
      </w:r>
      <w:r w:rsidR="0075279F" w:rsidRPr="009141DB">
        <w:rPr>
          <w:rFonts w:cs="Arial"/>
          <w:b/>
          <w:bCs/>
          <w:lang w:val="en-US"/>
        </w:rPr>
        <w:t xml:space="preserve">and </w:t>
      </w:r>
      <w:r w:rsidRPr="009141DB">
        <w:rPr>
          <w:rFonts w:cs="Arial"/>
          <w:b/>
          <w:bCs/>
          <w:lang w:val="en-US"/>
        </w:rPr>
        <w:t>Friction Welding</w:t>
      </w:r>
    </w:p>
    <w:p w14:paraId="39078E8A" w14:textId="3D73A807" w:rsidR="00DE2539" w:rsidRPr="009141DB" w:rsidRDefault="00DE2539" w:rsidP="00DE2539">
      <w:pPr>
        <w:pStyle w:val="ListParagraph"/>
        <w:ind w:left="3612" w:firstLine="636"/>
        <w:rPr>
          <w:rFonts w:cs="Arial"/>
          <w:b/>
          <w:bCs/>
          <w:lang w:val="en-US"/>
        </w:rPr>
      </w:pPr>
      <w:r>
        <w:rPr>
          <w:rFonts w:cs="Arial"/>
          <w:b/>
          <w:bCs/>
          <w:lang w:val="en-US"/>
        </w:rPr>
        <w:t>OR</w:t>
      </w:r>
    </w:p>
    <w:p w14:paraId="6F603903" w14:textId="61ABE169" w:rsidR="00D776B4" w:rsidRPr="009141DB" w:rsidRDefault="00D776B4" w:rsidP="00B65450">
      <w:pPr>
        <w:pStyle w:val="ListParagraph"/>
        <w:numPr>
          <w:ilvl w:val="0"/>
          <w:numId w:val="37"/>
        </w:numPr>
        <w:rPr>
          <w:rFonts w:cs="Arial"/>
          <w:b/>
          <w:bCs/>
          <w:lang w:val="en-US"/>
        </w:rPr>
      </w:pPr>
      <w:r w:rsidRPr="009141DB">
        <w:rPr>
          <w:rFonts w:cs="Arial"/>
          <w:b/>
          <w:bCs/>
          <w:lang w:val="en-US"/>
        </w:rPr>
        <w:t xml:space="preserve">Perform Non- Destructive and Destructive Welding Tests </w:t>
      </w:r>
    </w:p>
    <w:p w14:paraId="59782418" w14:textId="0448A45F" w:rsidR="00D776B4" w:rsidRPr="00532A66" w:rsidRDefault="00532A66" w:rsidP="0075279F">
      <w:pPr>
        <w:rPr>
          <w:rFonts w:cs="Arial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 xml:space="preserve">                </w:t>
      </w:r>
      <w:r w:rsidR="0075279F">
        <w:rPr>
          <w:rFonts w:cs="Arial"/>
          <w:sz w:val="24"/>
          <w:szCs w:val="24"/>
          <w:lang w:val="en-US"/>
        </w:rPr>
        <w:t xml:space="preserve">                             </w:t>
      </w:r>
    </w:p>
    <w:p w14:paraId="710D9E3C" w14:textId="034BEE1B" w:rsidR="00D776B4" w:rsidRPr="00D776B4" w:rsidRDefault="00D776B4" w:rsidP="00D776B4">
      <w:pPr>
        <w:pStyle w:val="ListParagraph"/>
        <w:rPr>
          <w:rFonts w:cs="Arial"/>
          <w:sz w:val="24"/>
          <w:szCs w:val="24"/>
          <w:lang w:val="en-US"/>
        </w:rPr>
      </w:pPr>
    </w:p>
    <w:p w14:paraId="20979389" w14:textId="73A61831" w:rsidR="00530267" w:rsidRPr="008B1F88" w:rsidRDefault="00FC5C37" w:rsidP="008B1F88">
      <w:pPr>
        <w:rPr>
          <w:rFonts w:cs="Arial"/>
          <w:b/>
          <w:bCs/>
          <w:sz w:val="24"/>
          <w:szCs w:val="24"/>
          <w:lang w:val="en-US"/>
        </w:rPr>
      </w:pPr>
      <w:r w:rsidRPr="008B1F88">
        <w:rPr>
          <w:rFonts w:cs="Arial"/>
          <w:b/>
          <w:bCs/>
          <w:sz w:val="24"/>
          <w:szCs w:val="24"/>
          <w:lang w:val="en-US"/>
        </w:rPr>
        <w:t xml:space="preserve">Performance </w:t>
      </w:r>
      <w:r w:rsidR="001F370B" w:rsidRPr="008B1F88">
        <w:rPr>
          <w:rFonts w:cs="Arial"/>
          <w:b/>
          <w:bCs/>
          <w:sz w:val="24"/>
          <w:szCs w:val="24"/>
          <w:lang w:val="en-US"/>
        </w:rPr>
        <w:t>criteria</w:t>
      </w:r>
    </w:p>
    <w:p w14:paraId="5E5CA685" w14:textId="45FB03B7" w:rsidR="00CA3426" w:rsidRPr="00530267" w:rsidRDefault="00530267" w:rsidP="00CA3426">
      <w:pPr>
        <w:spacing w:after="160" w:line="259" w:lineRule="auto"/>
        <w:rPr>
          <w:b/>
          <w:bCs/>
        </w:rPr>
      </w:pPr>
      <w:r>
        <w:t xml:space="preserve">       </w:t>
      </w:r>
      <w:r w:rsidRPr="00530267">
        <w:rPr>
          <w:b/>
          <w:bCs/>
        </w:rPr>
        <w:t>Task 1</w:t>
      </w:r>
    </w:p>
    <w:p w14:paraId="59D3AB27" w14:textId="77777777" w:rsidR="00CA3426" w:rsidRDefault="0038754E" w:rsidP="00CA3426">
      <w:pPr>
        <w:pStyle w:val="ListParagraph"/>
        <w:numPr>
          <w:ilvl w:val="0"/>
          <w:numId w:val="30"/>
        </w:numPr>
        <w:spacing w:after="160" w:line="259" w:lineRule="auto"/>
      </w:pPr>
      <w:r>
        <w:t>Collect material according to specification</w:t>
      </w:r>
    </w:p>
    <w:p w14:paraId="371DED5A" w14:textId="77777777" w:rsidR="00CA3426" w:rsidRDefault="001F370B" w:rsidP="00CA3426">
      <w:pPr>
        <w:pStyle w:val="ListParagraph"/>
        <w:numPr>
          <w:ilvl w:val="0"/>
          <w:numId w:val="30"/>
        </w:numPr>
        <w:spacing w:after="160" w:line="259" w:lineRule="auto"/>
      </w:pPr>
      <w:r w:rsidRPr="00110242">
        <w:t>Mark the cut lines on the MS plate.</w:t>
      </w:r>
    </w:p>
    <w:p w14:paraId="070DC862" w14:textId="77777777" w:rsidR="00CA3426" w:rsidRDefault="001F370B" w:rsidP="00CA3426">
      <w:pPr>
        <w:pStyle w:val="ListParagraph"/>
        <w:numPr>
          <w:ilvl w:val="0"/>
          <w:numId w:val="30"/>
        </w:numPr>
        <w:spacing w:after="160" w:line="259" w:lineRule="auto"/>
      </w:pPr>
      <w:r w:rsidRPr="00110242">
        <w:t>Set up the oxy-fuel cutting torch with the appropriate</w:t>
      </w:r>
      <w:r w:rsidR="0038754E">
        <w:t xml:space="preserve"> settings.</w:t>
      </w:r>
    </w:p>
    <w:p w14:paraId="2121F45C" w14:textId="77777777" w:rsidR="00CA3426" w:rsidRDefault="001F370B" w:rsidP="00CA3426">
      <w:pPr>
        <w:pStyle w:val="ListParagraph"/>
        <w:numPr>
          <w:ilvl w:val="0"/>
          <w:numId w:val="30"/>
        </w:numPr>
        <w:spacing w:after="160" w:line="259" w:lineRule="auto"/>
      </w:pPr>
      <w:r w:rsidRPr="00BE6F8F">
        <w:rPr>
          <w:b/>
          <w:bCs/>
        </w:rPr>
        <w:t>Manually cut</w:t>
      </w:r>
      <w:r w:rsidRPr="00110242">
        <w:t xml:space="preserve"> along the marked lines, ensuring smooth and precise cuts.</w:t>
      </w:r>
    </w:p>
    <w:p w14:paraId="597DD337" w14:textId="520BF268" w:rsidR="001F370B" w:rsidRPr="00530267" w:rsidRDefault="001F370B" w:rsidP="00530267">
      <w:pPr>
        <w:pStyle w:val="ListParagraph"/>
        <w:numPr>
          <w:ilvl w:val="0"/>
          <w:numId w:val="30"/>
        </w:numPr>
        <w:spacing w:after="160" w:line="259" w:lineRule="auto"/>
      </w:pPr>
      <w:r w:rsidRPr="00110242">
        <w:t>Inspect the cut edges for any irregularities or oxidation.</w:t>
      </w:r>
    </w:p>
    <w:p w14:paraId="478FFA81" w14:textId="21C46C6C" w:rsidR="00CA3426" w:rsidRDefault="001F370B" w:rsidP="00CA3426">
      <w:pPr>
        <w:pStyle w:val="ListParagraph"/>
        <w:numPr>
          <w:ilvl w:val="0"/>
          <w:numId w:val="30"/>
        </w:numPr>
        <w:spacing w:after="160" w:line="259" w:lineRule="auto"/>
      </w:pPr>
      <w:r w:rsidRPr="00110242">
        <w:t>S</w:t>
      </w:r>
      <w:r w:rsidR="00BE6F8F">
        <w:t xml:space="preserve">et up the </w:t>
      </w:r>
      <w:r w:rsidR="00BE6F8F" w:rsidRPr="00BE6F8F">
        <w:rPr>
          <w:b/>
          <w:bCs/>
        </w:rPr>
        <w:t>A</w:t>
      </w:r>
      <w:r w:rsidRPr="00BE6F8F">
        <w:rPr>
          <w:b/>
          <w:bCs/>
        </w:rPr>
        <w:t>utomated cutting</w:t>
      </w:r>
      <w:r w:rsidRPr="00110242">
        <w:t xml:space="preserve"> machine with the MS plate and programming for the required cut.</w:t>
      </w:r>
    </w:p>
    <w:p w14:paraId="18A3EAF6" w14:textId="77777777" w:rsidR="00CA3426" w:rsidRDefault="001F370B" w:rsidP="00CA3426">
      <w:pPr>
        <w:pStyle w:val="ListParagraph"/>
        <w:numPr>
          <w:ilvl w:val="0"/>
          <w:numId w:val="30"/>
        </w:numPr>
        <w:spacing w:after="160" w:line="259" w:lineRule="auto"/>
      </w:pPr>
      <w:r w:rsidRPr="00110242">
        <w:t>Adjust the cutting speed, oxygen pressure, and other settings for optimal cutting.</w:t>
      </w:r>
    </w:p>
    <w:p w14:paraId="4F548698" w14:textId="77777777" w:rsidR="00CA3426" w:rsidRDefault="001F370B" w:rsidP="00CA3426">
      <w:pPr>
        <w:pStyle w:val="ListParagraph"/>
        <w:numPr>
          <w:ilvl w:val="0"/>
          <w:numId w:val="30"/>
        </w:numPr>
        <w:spacing w:after="160" w:line="259" w:lineRule="auto"/>
      </w:pPr>
      <w:r w:rsidRPr="00110242">
        <w:t>Execute the automated cutting process, ensuring precise cuts and minimal material wastage.</w:t>
      </w:r>
    </w:p>
    <w:p w14:paraId="367EB65E" w14:textId="54F04922" w:rsidR="0038754E" w:rsidRDefault="001F370B" w:rsidP="00530267">
      <w:pPr>
        <w:pStyle w:val="ListParagraph"/>
        <w:numPr>
          <w:ilvl w:val="0"/>
          <w:numId w:val="30"/>
        </w:numPr>
        <w:spacing w:after="160" w:line="259" w:lineRule="auto"/>
      </w:pPr>
      <w:r w:rsidRPr="00110242">
        <w:t>Inspect the cut edges for quality.</w:t>
      </w:r>
    </w:p>
    <w:p w14:paraId="21327039" w14:textId="77777777" w:rsidR="00530267" w:rsidRDefault="00530267" w:rsidP="00530267">
      <w:pPr>
        <w:pStyle w:val="ListParagraph"/>
        <w:spacing w:after="160" w:line="259" w:lineRule="auto"/>
      </w:pPr>
    </w:p>
    <w:p w14:paraId="1392919C" w14:textId="6EB4361D" w:rsidR="0038754E" w:rsidRPr="00110242" w:rsidRDefault="0038754E" w:rsidP="00CA3426">
      <w:pPr>
        <w:numPr>
          <w:ilvl w:val="0"/>
          <w:numId w:val="28"/>
        </w:numPr>
        <w:spacing w:after="160" w:line="259" w:lineRule="auto"/>
      </w:pPr>
      <w:r w:rsidRPr="00110242">
        <w:t xml:space="preserve">Set up the </w:t>
      </w:r>
      <w:r w:rsidRPr="00BE6F8F">
        <w:rPr>
          <w:b/>
          <w:bCs/>
        </w:rPr>
        <w:t>GMAW</w:t>
      </w:r>
      <w:r w:rsidRPr="00110242">
        <w:t xml:space="preserve"> equipment with the correct wire and shielding gas</w:t>
      </w:r>
      <w:r>
        <w:t>.</w:t>
      </w:r>
    </w:p>
    <w:p w14:paraId="78E8D500" w14:textId="77777777" w:rsidR="0038754E" w:rsidRPr="00110242" w:rsidRDefault="0038754E" w:rsidP="00CA3426">
      <w:pPr>
        <w:numPr>
          <w:ilvl w:val="0"/>
          <w:numId w:val="28"/>
        </w:numPr>
        <w:spacing w:after="160" w:line="259" w:lineRule="auto"/>
      </w:pPr>
      <w:r w:rsidRPr="00110242">
        <w:t>Weld along the joint of the two pieces using a continuous motion and proper heat settings.</w:t>
      </w:r>
    </w:p>
    <w:p w14:paraId="36270FB6" w14:textId="1ACA178F" w:rsidR="0038754E" w:rsidRDefault="0038754E" w:rsidP="00530267">
      <w:pPr>
        <w:numPr>
          <w:ilvl w:val="0"/>
          <w:numId w:val="28"/>
        </w:numPr>
        <w:spacing w:after="160" w:line="259" w:lineRule="auto"/>
      </w:pPr>
      <w:r w:rsidRPr="00110242">
        <w:t>Inspect the weld for smoothness, penetration, and minimal spatter.</w:t>
      </w:r>
    </w:p>
    <w:p w14:paraId="16201DC6" w14:textId="31C7EF29" w:rsidR="0038754E" w:rsidRPr="00110242" w:rsidRDefault="0038754E" w:rsidP="00CA3426">
      <w:pPr>
        <w:numPr>
          <w:ilvl w:val="0"/>
          <w:numId w:val="28"/>
        </w:numPr>
        <w:spacing w:after="160" w:line="259" w:lineRule="auto"/>
      </w:pPr>
      <w:r w:rsidRPr="00110242">
        <w:t xml:space="preserve">Set up the </w:t>
      </w:r>
      <w:r w:rsidRPr="00BE6F8F">
        <w:rPr>
          <w:b/>
          <w:bCs/>
        </w:rPr>
        <w:t>GTAW</w:t>
      </w:r>
      <w:r w:rsidRPr="00110242">
        <w:t xml:space="preserve"> machine with the correct tungsten electrode and filler mater</w:t>
      </w:r>
      <w:r>
        <w:t>ial.</w:t>
      </w:r>
    </w:p>
    <w:p w14:paraId="6922E64E" w14:textId="77777777" w:rsidR="0038754E" w:rsidRPr="00110242" w:rsidRDefault="0038754E" w:rsidP="00CA3426">
      <w:pPr>
        <w:numPr>
          <w:ilvl w:val="0"/>
          <w:numId w:val="28"/>
        </w:numPr>
        <w:spacing w:after="160" w:line="259" w:lineRule="auto"/>
      </w:pPr>
      <w:r w:rsidRPr="00110242">
        <w:lastRenderedPageBreak/>
        <w:t>Clean the metal surfaces and perform the weld along the joint, ensuring a stable arc and minimal oxidation.</w:t>
      </w:r>
    </w:p>
    <w:p w14:paraId="7AEA3312" w14:textId="77777777" w:rsidR="0038754E" w:rsidRDefault="0038754E" w:rsidP="00CA3426">
      <w:pPr>
        <w:numPr>
          <w:ilvl w:val="0"/>
          <w:numId w:val="28"/>
        </w:numPr>
        <w:spacing w:after="160" w:line="259" w:lineRule="auto"/>
      </w:pPr>
      <w:r w:rsidRPr="00110242">
        <w:t>Inspect the weld for smoothness, precision, and even bead formation.</w:t>
      </w:r>
    </w:p>
    <w:p w14:paraId="6CE5A249" w14:textId="55F691C7" w:rsidR="00C6149F" w:rsidRPr="00530267" w:rsidRDefault="00530267" w:rsidP="00C6149F">
      <w:pPr>
        <w:spacing w:after="160" w:line="259" w:lineRule="auto"/>
        <w:rPr>
          <w:b/>
          <w:bCs/>
        </w:rPr>
      </w:pPr>
      <w:r w:rsidRPr="00530267">
        <w:rPr>
          <w:b/>
          <w:bCs/>
        </w:rPr>
        <w:t>Task 2</w:t>
      </w:r>
    </w:p>
    <w:p w14:paraId="6292A44E" w14:textId="77777777" w:rsidR="00C6149F" w:rsidRPr="00110242" w:rsidRDefault="00C6149F" w:rsidP="00CA3426">
      <w:pPr>
        <w:numPr>
          <w:ilvl w:val="0"/>
          <w:numId w:val="28"/>
        </w:numPr>
        <w:spacing w:after="160" w:line="259" w:lineRule="auto"/>
      </w:pPr>
      <w:r w:rsidRPr="00110242">
        <w:t xml:space="preserve">Set up the </w:t>
      </w:r>
      <w:r w:rsidRPr="00BE6F8F">
        <w:rPr>
          <w:b/>
          <w:bCs/>
        </w:rPr>
        <w:t>SAW</w:t>
      </w:r>
      <w:r w:rsidRPr="00110242">
        <w:t xml:space="preserve"> </w:t>
      </w:r>
      <w:r w:rsidRPr="00BE6F8F">
        <w:rPr>
          <w:b/>
          <w:bCs/>
        </w:rPr>
        <w:t>machine</w:t>
      </w:r>
      <w:r w:rsidRPr="00110242">
        <w:t>, ensuring the correct wire and flux for the welding process.</w:t>
      </w:r>
    </w:p>
    <w:p w14:paraId="2EB623CC" w14:textId="77777777" w:rsidR="00C6149F" w:rsidRPr="00110242" w:rsidRDefault="00C6149F" w:rsidP="00CA3426">
      <w:pPr>
        <w:numPr>
          <w:ilvl w:val="0"/>
          <w:numId w:val="28"/>
        </w:numPr>
        <w:spacing w:after="160" w:line="259" w:lineRule="auto"/>
      </w:pPr>
      <w:r w:rsidRPr="00110242">
        <w:t>Adjust the machine settings to ensure the right heat input for deep penetration.</w:t>
      </w:r>
    </w:p>
    <w:p w14:paraId="1C880C53" w14:textId="77777777" w:rsidR="00C6149F" w:rsidRPr="00110242" w:rsidRDefault="00C6149F" w:rsidP="00CA3426">
      <w:pPr>
        <w:numPr>
          <w:ilvl w:val="0"/>
          <w:numId w:val="28"/>
        </w:numPr>
        <w:spacing w:after="160" w:line="259" w:lineRule="auto"/>
      </w:pPr>
      <w:r w:rsidRPr="00110242">
        <w:t>Perform the weld and inspect the slag removal process.</w:t>
      </w:r>
    </w:p>
    <w:p w14:paraId="408FAAA7" w14:textId="63570B0E" w:rsidR="00C6149F" w:rsidRDefault="00C6149F" w:rsidP="00530267">
      <w:pPr>
        <w:numPr>
          <w:ilvl w:val="0"/>
          <w:numId w:val="28"/>
        </w:numPr>
        <w:spacing w:after="160" w:line="259" w:lineRule="auto"/>
      </w:pPr>
      <w:r w:rsidRPr="00110242">
        <w:t>Inspect the weld for consistency and deep penetration.</w:t>
      </w:r>
    </w:p>
    <w:p w14:paraId="0D229BFA" w14:textId="3DA5E4D0" w:rsidR="00C6149F" w:rsidRPr="00110242" w:rsidRDefault="00BE6F8F" w:rsidP="00CA3426">
      <w:pPr>
        <w:numPr>
          <w:ilvl w:val="0"/>
          <w:numId w:val="28"/>
        </w:numPr>
        <w:spacing w:after="160" w:line="259" w:lineRule="auto"/>
      </w:pPr>
      <w:r>
        <w:t xml:space="preserve">Set up the </w:t>
      </w:r>
      <w:r w:rsidRPr="00BE6F8F">
        <w:rPr>
          <w:b/>
          <w:bCs/>
        </w:rPr>
        <w:t>F</w:t>
      </w:r>
      <w:r w:rsidR="00C6149F" w:rsidRPr="00BE6F8F">
        <w:rPr>
          <w:b/>
          <w:bCs/>
        </w:rPr>
        <w:t>riction welding</w:t>
      </w:r>
      <w:r w:rsidR="00C6149F" w:rsidRPr="00110242">
        <w:t xml:space="preserve"> machine with the required parameters for the MS plate.</w:t>
      </w:r>
    </w:p>
    <w:p w14:paraId="03C678B3" w14:textId="77777777" w:rsidR="00C6149F" w:rsidRPr="00110242" w:rsidRDefault="00C6149F" w:rsidP="00CA3426">
      <w:pPr>
        <w:numPr>
          <w:ilvl w:val="0"/>
          <w:numId w:val="28"/>
        </w:numPr>
        <w:spacing w:after="160" w:line="259" w:lineRule="auto"/>
      </w:pPr>
      <w:r w:rsidRPr="00110242">
        <w:t>Perform the friction welding process by rotating one piece of the material while applying pressure to create heat and join the pieces.</w:t>
      </w:r>
    </w:p>
    <w:p w14:paraId="1D9ACBA7" w14:textId="4AB88FD2" w:rsidR="00357531" w:rsidRDefault="00C6149F" w:rsidP="00357531">
      <w:pPr>
        <w:numPr>
          <w:ilvl w:val="0"/>
          <w:numId w:val="28"/>
        </w:numPr>
        <w:spacing w:after="160" w:line="259" w:lineRule="auto"/>
      </w:pPr>
      <w:r w:rsidRPr="00110242">
        <w:t>Inspect the welded joint for consistency and strength.</w:t>
      </w:r>
    </w:p>
    <w:p w14:paraId="088E3F66" w14:textId="2DA5C0F4" w:rsidR="00357531" w:rsidRPr="00530267" w:rsidRDefault="00530267" w:rsidP="00530267">
      <w:pPr>
        <w:spacing w:after="160" w:line="259" w:lineRule="auto"/>
        <w:rPr>
          <w:b/>
          <w:bCs/>
        </w:rPr>
      </w:pPr>
      <w:r w:rsidRPr="00530267">
        <w:rPr>
          <w:b/>
          <w:bCs/>
        </w:rPr>
        <w:t>Task 3</w:t>
      </w:r>
    </w:p>
    <w:p w14:paraId="5422F123" w14:textId="77777777" w:rsidR="00357531" w:rsidRPr="00110242" w:rsidRDefault="00357531" w:rsidP="00CA3426">
      <w:pPr>
        <w:pStyle w:val="ListParagraph"/>
        <w:numPr>
          <w:ilvl w:val="0"/>
          <w:numId w:val="31"/>
        </w:numPr>
        <w:spacing w:after="160" w:line="259" w:lineRule="auto"/>
      </w:pPr>
      <w:r w:rsidRPr="00110242">
        <w:t>Inspect the welded joints with the naked eye or magnifying tools for any visible defects such as cracks, porosity, undercuts, or incomplete fusion.</w:t>
      </w:r>
    </w:p>
    <w:p w14:paraId="5B89B7AF" w14:textId="77777777" w:rsidR="00357531" w:rsidRPr="00110242" w:rsidRDefault="00357531" w:rsidP="00CA3426">
      <w:pPr>
        <w:pStyle w:val="ListParagraph"/>
        <w:numPr>
          <w:ilvl w:val="0"/>
          <w:numId w:val="31"/>
        </w:numPr>
        <w:spacing w:after="160" w:line="259" w:lineRule="auto"/>
      </w:pPr>
      <w:r w:rsidRPr="00110242">
        <w:t>Document the findings and mark any visible surface defects.</w:t>
      </w:r>
    </w:p>
    <w:p w14:paraId="0DAB8807" w14:textId="77777777" w:rsidR="00357531" w:rsidRDefault="00357531" w:rsidP="00357531">
      <w:pPr>
        <w:spacing w:after="160" w:line="259" w:lineRule="auto"/>
      </w:pPr>
    </w:p>
    <w:p w14:paraId="7B4FD7F5" w14:textId="77777777" w:rsidR="00357531" w:rsidRPr="00110242" w:rsidRDefault="00357531" w:rsidP="00CA3426">
      <w:pPr>
        <w:spacing w:after="160" w:line="259" w:lineRule="auto"/>
        <w:ind w:left="720"/>
      </w:pPr>
      <w:r w:rsidRPr="00110242">
        <w:rPr>
          <w:b/>
          <w:bCs/>
        </w:rPr>
        <w:t>Tensile Test:</w:t>
      </w:r>
    </w:p>
    <w:p w14:paraId="4BD2CA14" w14:textId="77777777" w:rsidR="00CA3426" w:rsidRDefault="00357531" w:rsidP="00CA3426">
      <w:pPr>
        <w:pStyle w:val="ListParagraph"/>
        <w:numPr>
          <w:ilvl w:val="0"/>
          <w:numId w:val="32"/>
        </w:numPr>
        <w:spacing w:after="160" w:line="259" w:lineRule="auto"/>
      </w:pPr>
      <w:r w:rsidRPr="00110242">
        <w:t>Cut a sample from the welded joint and prepare it according to the dimensions required for the tensile test.</w:t>
      </w:r>
    </w:p>
    <w:p w14:paraId="659E947A" w14:textId="77777777" w:rsidR="00CA3426" w:rsidRDefault="00357531" w:rsidP="00CA3426">
      <w:pPr>
        <w:pStyle w:val="ListParagraph"/>
        <w:numPr>
          <w:ilvl w:val="0"/>
          <w:numId w:val="32"/>
        </w:numPr>
        <w:spacing w:after="160" w:line="259" w:lineRule="auto"/>
      </w:pPr>
      <w:r w:rsidRPr="00110242">
        <w:t>Set up the tensile testing machine and calibrate it.</w:t>
      </w:r>
    </w:p>
    <w:p w14:paraId="4E0DEA92" w14:textId="77777777" w:rsidR="00CA3426" w:rsidRDefault="00357531" w:rsidP="00CA3426">
      <w:pPr>
        <w:pStyle w:val="ListParagraph"/>
        <w:numPr>
          <w:ilvl w:val="0"/>
          <w:numId w:val="32"/>
        </w:numPr>
        <w:spacing w:after="160" w:line="259" w:lineRule="auto"/>
      </w:pPr>
      <w:r w:rsidRPr="00110242">
        <w:t>Perform the tensile test by applying a gradual force to the specimen until failure.</w:t>
      </w:r>
    </w:p>
    <w:p w14:paraId="6EBF3B20" w14:textId="77777777" w:rsidR="00CA3426" w:rsidRDefault="00357531" w:rsidP="00CA3426">
      <w:pPr>
        <w:pStyle w:val="ListParagraph"/>
        <w:numPr>
          <w:ilvl w:val="0"/>
          <w:numId w:val="32"/>
        </w:numPr>
        <w:spacing w:after="160" w:line="259" w:lineRule="auto"/>
      </w:pPr>
      <w:r w:rsidRPr="00110242">
        <w:t>Record the load at failure and measure the elongation.</w:t>
      </w:r>
    </w:p>
    <w:p w14:paraId="27076E46" w14:textId="7FE0D102" w:rsidR="00357531" w:rsidRPr="00110242" w:rsidRDefault="00357531" w:rsidP="00CA3426">
      <w:pPr>
        <w:pStyle w:val="ListParagraph"/>
        <w:numPr>
          <w:ilvl w:val="0"/>
          <w:numId w:val="32"/>
        </w:numPr>
        <w:spacing w:after="160" w:line="259" w:lineRule="auto"/>
      </w:pPr>
      <w:r w:rsidRPr="00110242">
        <w:t>Analyze the fracture surface to determine the failure mode (weld or base material).</w:t>
      </w:r>
    </w:p>
    <w:p w14:paraId="00E8D31C" w14:textId="77777777" w:rsidR="006F05BA" w:rsidRDefault="006F05BA" w:rsidP="006F05BA">
      <w:pPr>
        <w:spacing w:after="160" w:line="259" w:lineRule="auto"/>
        <w:ind w:left="360"/>
        <w:rPr>
          <w:b/>
          <w:bCs/>
        </w:rPr>
      </w:pPr>
    </w:p>
    <w:p w14:paraId="631E30CC" w14:textId="77777777" w:rsidR="00357531" w:rsidRPr="00110242" w:rsidRDefault="00357531" w:rsidP="006F05BA">
      <w:pPr>
        <w:spacing w:after="160" w:line="259" w:lineRule="auto"/>
        <w:ind w:left="360" w:firstLine="348"/>
      </w:pPr>
      <w:r w:rsidRPr="00110242">
        <w:rPr>
          <w:b/>
          <w:bCs/>
        </w:rPr>
        <w:t>Impact Test:</w:t>
      </w:r>
    </w:p>
    <w:p w14:paraId="4681EC7A" w14:textId="77777777" w:rsidR="00CA3426" w:rsidRDefault="00357531" w:rsidP="00CA3426">
      <w:pPr>
        <w:pStyle w:val="ListParagraph"/>
        <w:numPr>
          <w:ilvl w:val="0"/>
          <w:numId w:val="33"/>
        </w:numPr>
        <w:spacing w:after="160" w:line="259" w:lineRule="auto"/>
      </w:pPr>
      <w:r w:rsidRPr="00110242">
        <w:lastRenderedPageBreak/>
        <w:t>Prepare the welded sample for an impact test (Charpy or Izod).</w:t>
      </w:r>
    </w:p>
    <w:p w14:paraId="635076D1" w14:textId="77777777" w:rsidR="00CA3426" w:rsidRDefault="00357531" w:rsidP="00CA3426">
      <w:pPr>
        <w:pStyle w:val="ListParagraph"/>
        <w:numPr>
          <w:ilvl w:val="0"/>
          <w:numId w:val="33"/>
        </w:numPr>
        <w:spacing w:after="160" w:line="259" w:lineRule="auto"/>
      </w:pPr>
      <w:r w:rsidRPr="00110242">
        <w:t>Set up the impact testing machine.</w:t>
      </w:r>
    </w:p>
    <w:p w14:paraId="208D984A" w14:textId="77777777" w:rsidR="00CA3426" w:rsidRDefault="00357531" w:rsidP="00CA3426">
      <w:pPr>
        <w:pStyle w:val="ListParagraph"/>
        <w:numPr>
          <w:ilvl w:val="0"/>
          <w:numId w:val="33"/>
        </w:numPr>
        <w:spacing w:after="160" w:line="259" w:lineRule="auto"/>
      </w:pPr>
      <w:r w:rsidRPr="00110242">
        <w:t>Perform the impact test by striking the specimen with a known force.</w:t>
      </w:r>
    </w:p>
    <w:p w14:paraId="1E0CA510" w14:textId="7E305DDB" w:rsidR="00357531" w:rsidRPr="00110242" w:rsidRDefault="00357531" w:rsidP="00CA3426">
      <w:pPr>
        <w:pStyle w:val="ListParagraph"/>
        <w:numPr>
          <w:ilvl w:val="0"/>
          <w:numId w:val="33"/>
        </w:numPr>
        <w:spacing w:after="160" w:line="259" w:lineRule="auto"/>
      </w:pPr>
      <w:r w:rsidRPr="00110242">
        <w:t>Record the energy absorbed during fracture and analyze the toughness of the weld.</w:t>
      </w:r>
    </w:p>
    <w:p w14:paraId="128CD8D8" w14:textId="77777777" w:rsidR="0038754E" w:rsidRPr="001F370B" w:rsidRDefault="0038754E" w:rsidP="0038754E">
      <w:pPr>
        <w:spacing w:after="160" w:line="259" w:lineRule="auto"/>
      </w:pPr>
    </w:p>
    <w:p w14:paraId="5D8D9238" w14:textId="62ED98FB" w:rsidR="001F370B" w:rsidRPr="0075279F" w:rsidRDefault="00D776B4" w:rsidP="00023437">
      <w:pPr>
        <w:rPr>
          <w:rFonts w:cs="Arial"/>
          <w:b/>
          <w:bCs/>
          <w:sz w:val="24"/>
          <w:szCs w:val="24"/>
          <w:u w:val="single"/>
          <w:lang w:val="en-US"/>
        </w:rPr>
      </w:pPr>
      <w:r w:rsidRPr="00C002BA">
        <w:rPr>
          <w:rFonts w:cs="Arial"/>
          <w:b/>
          <w:bCs/>
          <w:sz w:val="24"/>
          <w:szCs w:val="24"/>
          <w:u w:val="single"/>
          <w:lang w:val="en-US"/>
        </w:rPr>
        <w:t xml:space="preserve">  </w:t>
      </w:r>
    </w:p>
    <w:p w14:paraId="4748602E" w14:textId="2ADCD002" w:rsidR="00D776B4" w:rsidRPr="00351E84" w:rsidRDefault="00D776B4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0BB9447F" w14:textId="154258BC" w:rsidR="00BF4862" w:rsidRDefault="00BF4862" w:rsidP="00BF4862">
      <w:pPr>
        <w:jc w:val="center"/>
        <w:rPr>
          <w:rFonts w:cs="Arial"/>
        </w:rPr>
      </w:pPr>
    </w:p>
    <w:p w14:paraId="5D856B91" w14:textId="79ED076A" w:rsidR="00BF4862" w:rsidRPr="00351E84" w:rsidRDefault="00BF4862" w:rsidP="00BF4862">
      <w:pPr>
        <w:rPr>
          <w:rFonts w:cs="Arial"/>
        </w:rPr>
      </w:pPr>
    </w:p>
    <w:p w14:paraId="2FE67466" w14:textId="4C3FBCC5" w:rsidR="000345DC" w:rsidRPr="008237D6" w:rsidRDefault="000345DC" w:rsidP="008237D6"/>
    <w:sectPr w:rsidR="000345DC" w:rsidRPr="008237D6" w:rsidSect="00BF4862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B44906" w14:textId="77777777" w:rsidR="008A69D1" w:rsidRDefault="008A69D1" w:rsidP="00E0714A">
      <w:r>
        <w:separator/>
      </w:r>
    </w:p>
  </w:endnote>
  <w:endnote w:type="continuationSeparator" w:id="0">
    <w:p w14:paraId="20D9C6B4" w14:textId="77777777" w:rsidR="008A69D1" w:rsidRDefault="008A69D1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647F5E" w14:textId="63A3926B" w:rsidR="00BF4862" w:rsidRPr="00BF4862" w:rsidRDefault="00BF4862">
    <w:pPr>
      <w:pStyle w:val="Footer"/>
      <w:rPr>
        <w:b/>
        <w:bCs/>
      </w:rPr>
    </w:pPr>
    <w:r w:rsidRPr="00BF4862">
      <w:rPr>
        <w:b/>
        <w:bCs/>
      </w:rPr>
      <w:t xml:space="preserve">Submitted by: </w:t>
    </w:r>
    <w:r w:rsidR="00324ABB">
      <w:rPr>
        <w:b/>
        <w:bCs/>
      </w:rPr>
      <w:t>Engr Nasir Khan &amp; Engr Saad Ayub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DC0F52" w14:textId="77777777" w:rsidR="008A69D1" w:rsidRDefault="008A69D1" w:rsidP="00E0714A">
      <w:r>
        <w:separator/>
      </w:r>
    </w:p>
  </w:footnote>
  <w:footnote w:type="continuationSeparator" w:id="0">
    <w:p w14:paraId="0E72E33B" w14:textId="77777777" w:rsidR="008A69D1" w:rsidRDefault="008A69D1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E109C6"/>
    <w:multiLevelType w:val="hybridMultilevel"/>
    <w:tmpl w:val="2F7C2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5D1D10"/>
    <w:multiLevelType w:val="multilevel"/>
    <w:tmpl w:val="552AA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58F4526"/>
    <w:multiLevelType w:val="hybridMultilevel"/>
    <w:tmpl w:val="18E8F3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5DC1FFC"/>
    <w:multiLevelType w:val="hybridMultilevel"/>
    <w:tmpl w:val="5D74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60479D"/>
    <w:multiLevelType w:val="hybridMultilevel"/>
    <w:tmpl w:val="4EA801E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A6517D8"/>
    <w:multiLevelType w:val="hybridMultilevel"/>
    <w:tmpl w:val="2828F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982194"/>
    <w:multiLevelType w:val="hybridMultilevel"/>
    <w:tmpl w:val="CC5431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F63A27"/>
    <w:multiLevelType w:val="multilevel"/>
    <w:tmpl w:val="4316FA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1284A7F"/>
    <w:multiLevelType w:val="multilevel"/>
    <w:tmpl w:val="7D883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1907E5A"/>
    <w:multiLevelType w:val="hybridMultilevel"/>
    <w:tmpl w:val="1318D8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5335D9"/>
    <w:multiLevelType w:val="hybridMultilevel"/>
    <w:tmpl w:val="3ADA13B8"/>
    <w:lvl w:ilvl="0" w:tplc="5AF84362">
      <w:start w:val="1"/>
      <w:numFmt w:val="decimal"/>
      <w:lvlText w:val="Task%1 :"/>
      <w:lvlJc w:val="righ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5976B1"/>
    <w:multiLevelType w:val="multilevel"/>
    <w:tmpl w:val="85021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E710CB3"/>
    <w:multiLevelType w:val="hybridMultilevel"/>
    <w:tmpl w:val="D154306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65540B0"/>
    <w:multiLevelType w:val="hybridMultilevel"/>
    <w:tmpl w:val="9EF6AEDE"/>
    <w:lvl w:ilvl="0" w:tplc="DD2C7960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9F565E9"/>
    <w:multiLevelType w:val="hybridMultilevel"/>
    <w:tmpl w:val="C68C7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5935AD"/>
    <w:multiLevelType w:val="hybridMultilevel"/>
    <w:tmpl w:val="F48C6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494EF1"/>
    <w:multiLevelType w:val="hybridMultilevel"/>
    <w:tmpl w:val="5D02A95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2E5240B"/>
    <w:multiLevelType w:val="hybridMultilevel"/>
    <w:tmpl w:val="C792D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31DC1"/>
    <w:multiLevelType w:val="multilevel"/>
    <w:tmpl w:val="32DEBC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A836D48"/>
    <w:multiLevelType w:val="hybridMultilevel"/>
    <w:tmpl w:val="6D28E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894C5F"/>
    <w:multiLevelType w:val="multilevel"/>
    <w:tmpl w:val="3BD4B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2AD32B5"/>
    <w:multiLevelType w:val="hybridMultilevel"/>
    <w:tmpl w:val="F182C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02410D"/>
    <w:multiLevelType w:val="hybridMultilevel"/>
    <w:tmpl w:val="A7666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A92CBB"/>
    <w:multiLevelType w:val="hybridMultilevel"/>
    <w:tmpl w:val="772894B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 w15:restartNumberingAfterBreak="0">
    <w:nsid w:val="7A5026B5"/>
    <w:multiLevelType w:val="multilevel"/>
    <w:tmpl w:val="572ED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15546198">
    <w:abstractNumId w:val="9"/>
  </w:num>
  <w:num w:numId="2" w16cid:durableId="1330861978">
    <w:abstractNumId w:val="7"/>
  </w:num>
  <w:num w:numId="3" w16cid:durableId="46489696">
    <w:abstractNumId w:val="6"/>
  </w:num>
  <w:num w:numId="4" w16cid:durableId="12077341">
    <w:abstractNumId w:val="5"/>
  </w:num>
  <w:num w:numId="5" w16cid:durableId="1418360712">
    <w:abstractNumId w:val="4"/>
  </w:num>
  <w:num w:numId="6" w16cid:durableId="501046892">
    <w:abstractNumId w:val="8"/>
  </w:num>
  <w:num w:numId="7" w16cid:durableId="204101595">
    <w:abstractNumId w:val="3"/>
  </w:num>
  <w:num w:numId="8" w16cid:durableId="381831849">
    <w:abstractNumId w:val="2"/>
  </w:num>
  <w:num w:numId="9" w16cid:durableId="954755082">
    <w:abstractNumId w:val="1"/>
  </w:num>
  <w:num w:numId="10" w16cid:durableId="81875187">
    <w:abstractNumId w:val="0"/>
  </w:num>
  <w:num w:numId="11" w16cid:durableId="944922232">
    <w:abstractNumId w:val="17"/>
  </w:num>
  <w:num w:numId="12" w16cid:durableId="1607543026">
    <w:abstractNumId w:val="26"/>
  </w:num>
  <w:num w:numId="13" w16cid:durableId="1995064563">
    <w:abstractNumId w:val="24"/>
  </w:num>
  <w:num w:numId="14" w16cid:durableId="1255432720">
    <w:abstractNumId w:val="14"/>
  </w:num>
  <w:num w:numId="15" w16cid:durableId="1649751157">
    <w:abstractNumId w:val="12"/>
  </w:num>
  <w:num w:numId="16" w16cid:durableId="925185135">
    <w:abstractNumId w:val="28"/>
  </w:num>
  <w:num w:numId="17" w16cid:durableId="1673530638">
    <w:abstractNumId w:val="35"/>
  </w:num>
  <w:num w:numId="18" w16cid:durableId="1585139274">
    <w:abstractNumId w:val="16"/>
  </w:num>
  <w:num w:numId="19" w16cid:durableId="1494372608">
    <w:abstractNumId w:val="20"/>
  </w:num>
  <w:num w:numId="20" w16cid:durableId="1407068116">
    <w:abstractNumId w:val="23"/>
  </w:num>
  <w:num w:numId="21" w16cid:durableId="312149395">
    <w:abstractNumId w:val="18"/>
  </w:num>
  <w:num w:numId="22" w16cid:durableId="1301182379">
    <w:abstractNumId w:val="11"/>
  </w:num>
  <w:num w:numId="23" w16cid:durableId="1324046913">
    <w:abstractNumId w:val="22"/>
  </w:num>
  <w:num w:numId="24" w16cid:durableId="1757945615">
    <w:abstractNumId w:val="32"/>
  </w:num>
  <w:num w:numId="25" w16cid:durableId="438570653">
    <w:abstractNumId w:val="30"/>
  </w:num>
  <w:num w:numId="26" w16cid:durableId="591281662">
    <w:abstractNumId w:val="19"/>
  </w:num>
  <w:num w:numId="27" w16cid:durableId="1736001663">
    <w:abstractNumId w:val="36"/>
  </w:num>
  <w:num w:numId="28" w16cid:durableId="1548640639">
    <w:abstractNumId w:val="34"/>
  </w:num>
  <w:num w:numId="29" w16cid:durableId="904948513">
    <w:abstractNumId w:val="10"/>
  </w:num>
  <w:num w:numId="30" w16cid:durableId="273752652">
    <w:abstractNumId w:val="29"/>
  </w:num>
  <w:num w:numId="31" w16cid:durableId="63727866">
    <w:abstractNumId w:val="15"/>
  </w:num>
  <w:num w:numId="32" w16cid:durableId="831524243">
    <w:abstractNumId w:val="13"/>
  </w:num>
  <w:num w:numId="33" w16cid:durableId="1196887583">
    <w:abstractNumId w:val="25"/>
  </w:num>
  <w:num w:numId="34" w16cid:durableId="528882283">
    <w:abstractNumId w:val="31"/>
  </w:num>
  <w:num w:numId="35" w16cid:durableId="194079115">
    <w:abstractNumId w:val="27"/>
  </w:num>
  <w:num w:numId="36" w16cid:durableId="1094133652">
    <w:abstractNumId w:val="33"/>
  </w:num>
  <w:num w:numId="37" w16cid:durableId="188633377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862"/>
    <w:rsid w:val="00022D8C"/>
    <w:rsid w:val="00023437"/>
    <w:rsid w:val="000345DC"/>
    <w:rsid w:val="000A303A"/>
    <w:rsid w:val="000D2672"/>
    <w:rsid w:val="000D56E3"/>
    <w:rsid w:val="000E0639"/>
    <w:rsid w:val="0011195E"/>
    <w:rsid w:val="00115FA2"/>
    <w:rsid w:val="00164C20"/>
    <w:rsid w:val="001C13AD"/>
    <w:rsid w:val="001F370B"/>
    <w:rsid w:val="00205C7D"/>
    <w:rsid w:val="00306339"/>
    <w:rsid w:val="003071A1"/>
    <w:rsid w:val="00324ABB"/>
    <w:rsid w:val="0033372F"/>
    <w:rsid w:val="00357531"/>
    <w:rsid w:val="0038754E"/>
    <w:rsid w:val="003B306D"/>
    <w:rsid w:val="003C6BCA"/>
    <w:rsid w:val="003E29DA"/>
    <w:rsid w:val="003E2B64"/>
    <w:rsid w:val="003E5CAF"/>
    <w:rsid w:val="004715EF"/>
    <w:rsid w:val="004923CF"/>
    <w:rsid w:val="004A11CB"/>
    <w:rsid w:val="00530267"/>
    <w:rsid w:val="00532A66"/>
    <w:rsid w:val="00676462"/>
    <w:rsid w:val="00681AE3"/>
    <w:rsid w:val="006F05BA"/>
    <w:rsid w:val="00703906"/>
    <w:rsid w:val="007322C1"/>
    <w:rsid w:val="0075279F"/>
    <w:rsid w:val="00754586"/>
    <w:rsid w:val="00771587"/>
    <w:rsid w:val="00777255"/>
    <w:rsid w:val="007909B2"/>
    <w:rsid w:val="007D6F4E"/>
    <w:rsid w:val="0080748B"/>
    <w:rsid w:val="00821FA0"/>
    <w:rsid w:val="008237D6"/>
    <w:rsid w:val="00846EBF"/>
    <w:rsid w:val="00864389"/>
    <w:rsid w:val="008A69D1"/>
    <w:rsid w:val="008B1F88"/>
    <w:rsid w:val="008B6312"/>
    <w:rsid w:val="0090600D"/>
    <w:rsid w:val="009141DB"/>
    <w:rsid w:val="00977D5C"/>
    <w:rsid w:val="009E6316"/>
    <w:rsid w:val="00AB21B6"/>
    <w:rsid w:val="00B65450"/>
    <w:rsid w:val="00B8499C"/>
    <w:rsid w:val="00BE6F8F"/>
    <w:rsid w:val="00BF4862"/>
    <w:rsid w:val="00C002BA"/>
    <w:rsid w:val="00C6149F"/>
    <w:rsid w:val="00C832FB"/>
    <w:rsid w:val="00CA3426"/>
    <w:rsid w:val="00CB282C"/>
    <w:rsid w:val="00CD7BA5"/>
    <w:rsid w:val="00CE6488"/>
    <w:rsid w:val="00CF45B7"/>
    <w:rsid w:val="00D357EE"/>
    <w:rsid w:val="00D60EA6"/>
    <w:rsid w:val="00D776B4"/>
    <w:rsid w:val="00DE2539"/>
    <w:rsid w:val="00E0714A"/>
    <w:rsid w:val="00EE7096"/>
    <w:rsid w:val="00F30AA3"/>
    <w:rsid w:val="00F71177"/>
    <w:rsid w:val="00F8284A"/>
    <w:rsid w:val="00FC5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8178B2"/>
  <w15:chartTrackingRefBased/>
  <w15:docId w15:val="{A06FA372-4720-4766-9C55-446201B0C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80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Inayat ur-Rehman</cp:lastModifiedBy>
  <cp:revision>23</cp:revision>
  <dcterms:created xsi:type="dcterms:W3CDTF">2024-12-12T23:08:00Z</dcterms:created>
  <dcterms:modified xsi:type="dcterms:W3CDTF">2024-12-14T17:22:00Z</dcterms:modified>
</cp:coreProperties>
</file>